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566E6E" w:rsidRDefault="00292841" w:rsidP="00E345F9">
      <w:pPr>
        <w:tabs>
          <w:tab w:val="left" w:pos="1500"/>
        </w:tabs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66E6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 xml:space="preserve">IC </w:t>
      </w:r>
      <w:r w:rsidR="00611BFD" w:rsidRPr="00566E6E">
        <w:rPr>
          <w:rFonts w:asciiTheme="minorHAnsi" w:hAnsiTheme="minorHAnsi" w:cstheme="minorHAnsi"/>
          <w:sz w:val="22"/>
          <w:szCs w:val="22"/>
        </w:rPr>
        <w:t>CASALINUOVO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>CATANZARO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:rsidR="00292841" w:rsidRPr="00566E6E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566E6E" w:rsidRDefault="00292841" w:rsidP="006D10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E6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>Comparto Istruzione e Ricerca – Sezione Scuola – Azioni di sciopero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previste per la giornata del </w:t>
      </w:r>
      <w:r w:rsidR="00566E6E" w:rsidRPr="00566E6E">
        <w:rPr>
          <w:rFonts w:asciiTheme="minorHAnsi" w:hAnsiTheme="minorHAnsi" w:cstheme="minorHAnsi"/>
          <w:b/>
          <w:sz w:val="22"/>
          <w:szCs w:val="22"/>
        </w:rPr>
        <w:t>17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6E6E" w:rsidRPr="00566E6E">
        <w:rPr>
          <w:rFonts w:asciiTheme="minorHAnsi" w:hAnsiTheme="minorHAnsi" w:cstheme="minorHAnsi"/>
          <w:b/>
          <w:sz w:val="22"/>
          <w:szCs w:val="22"/>
        </w:rPr>
        <w:t>novembre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2023</w:t>
      </w:r>
      <w:bookmarkStart w:id="0" w:name="_GoBack"/>
      <w:bookmarkEnd w:id="0"/>
      <w:r w:rsidR="00566E6E" w:rsidRPr="00566E6E">
        <w:rPr>
          <w:rFonts w:asciiTheme="minorHAnsi" w:hAnsiTheme="minorHAnsi" w:cstheme="minorHAnsi"/>
          <w:b/>
          <w:sz w:val="22"/>
          <w:szCs w:val="22"/>
        </w:rPr>
        <w:t>.</w:t>
      </w:r>
    </w:p>
    <w:p w:rsidR="004A3166" w:rsidRPr="00F74766" w:rsidRDefault="004A3166" w:rsidP="006D10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 xml:space="preserve">Il/la sottoscritt_ ________________________ in servizio presso IC </w:t>
      </w:r>
      <w:r w:rsidR="00611BFD" w:rsidRPr="00F74766">
        <w:rPr>
          <w:rFonts w:asciiTheme="minorHAnsi" w:hAnsiTheme="minorHAnsi" w:cstheme="minorHAnsi"/>
          <w:sz w:val="20"/>
          <w:szCs w:val="20"/>
        </w:rPr>
        <w:t>CASALINUOVO</w:t>
      </w:r>
      <w:r w:rsidRPr="00F74766">
        <w:rPr>
          <w:rFonts w:asciiTheme="minorHAnsi" w:hAnsiTheme="minorHAnsi" w:cstheme="minorHAnsi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DICHIARA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non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di non aver ancora maturato alcuna decisione sull’adesione o meno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In fede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Data ______________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FIRMA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85067" w:rsidRPr="00F74766" w:rsidRDefault="00B85067" w:rsidP="00275FF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D7F" w:rsidRPr="00F74766" w:rsidRDefault="00F64D7F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sectPr w:rsidR="00275FFC" w:rsidRPr="00F74766" w:rsidSect="000456AF">
      <w:head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C5C" w:rsidRDefault="002A1C5C" w:rsidP="003032B2">
      <w:r>
        <w:separator/>
      </w:r>
    </w:p>
  </w:endnote>
  <w:endnote w:type="continuationSeparator" w:id="1">
    <w:p w:rsidR="002A1C5C" w:rsidRDefault="002A1C5C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C5C" w:rsidRDefault="002A1C5C" w:rsidP="003032B2">
      <w:r>
        <w:separator/>
      </w:r>
    </w:p>
  </w:footnote>
  <w:footnote w:type="continuationSeparator" w:id="1">
    <w:p w:rsidR="002A1C5C" w:rsidRDefault="002A1C5C" w:rsidP="00303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0" t="0" r="0" b="9525"/>
          <wp:wrapNone/>
          <wp:docPr id="4" name="Immagine 3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0" t="0" r="1905" b="0"/>
          <wp:wrapTopAndBottom/>
          <wp:docPr id="5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</w:rPr>
      <w:t>MINISTERO DELL’ISTRUZIONE E DEL MERITO</w:t>
    </w:r>
  </w:p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b/>
        <w:bCs/>
      </w:rPr>
      <w:t>Istituto Comprensivo “Casalinuovo – Catanzaro Sud”</w:t>
    </w:r>
  </w:p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20"/>
        <w:szCs w:val="18"/>
      </w:rPr>
      <w:t>C.M. CZIC86000N – C.F. 97061440794 – Codice Univoco UFQ2GB</w:t>
    </w:r>
  </w:p>
  <w:p w:rsidR="004454A5" w:rsidRDefault="004454A5" w:rsidP="004454A5">
    <w:pPr>
      <w:pStyle w:val="Default"/>
      <w:jc w:val="center"/>
      <w:rPr>
        <w:rFonts w:ascii="Arial Narrow" w:hAnsi="Arial Narrow"/>
        <w:sz w:val="18"/>
        <w:szCs w:val="18"/>
      </w:rPr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0" t="0" r="0" b="0"/>
          <wp:wrapNone/>
          <wp:docPr id="6" name="Immagine 1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diera europe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Via Stretto Antico, 29 - 88100 Catanzaro (CZ)</w:t>
    </w:r>
  </w:p>
  <w:p w:rsidR="004454A5" w:rsidRDefault="004454A5" w:rsidP="004454A5">
    <w:pPr>
      <w:pStyle w:val="Default"/>
      <w:jc w:val="center"/>
      <w:rPr>
        <w:rFonts w:ascii="Arial Narrow" w:hAnsi="Arial Narrow"/>
      </w:rPr>
    </w:pPr>
    <w:r>
      <w:rPr>
        <w:rFonts w:ascii="Arial Narrow" w:hAnsi="Arial Narrow"/>
        <w:sz w:val="18"/>
        <w:szCs w:val="18"/>
      </w:rPr>
      <w:t xml:space="preserve">Telefax. 0961/32873 </w:t>
    </w:r>
    <w:r>
      <w:rPr>
        <w:rFonts w:ascii="Arial Narrow" w:hAnsi="Arial Narrow"/>
        <w:sz w:val="20"/>
        <w:szCs w:val="20"/>
      </w:rPr>
      <w:t xml:space="preserve">E-mail: </w:t>
    </w:r>
    <w:hyperlink r:id="rId4" w:history="1">
      <w:r>
        <w:rPr>
          <w:rStyle w:val="Collegamentoipertestuale"/>
          <w:rFonts w:ascii="Arial Narrow" w:eastAsia="Arial Narrow" w:hAnsi="Arial Narrow" w:cs="Arial Narrow"/>
          <w:sz w:val="20"/>
          <w:szCs w:val="20"/>
        </w:rPr>
        <w:t>czic86000n@istruzione.it</w:t>
      </w:r>
    </w:hyperlink>
    <w:r>
      <w:rPr>
        <w:rFonts w:ascii="Arial Narrow" w:hAnsi="Arial Narrow"/>
        <w:bCs/>
        <w:sz w:val="20"/>
        <w:szCs w:val="20"/>
      </w:rPr>
      <w:t>PEC:</w:t>
    </w:r>
    <w:hyperlink r:id="rId5" w:history="1">
      <w:r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4454A5" w:rsidRDefault="004454A5" w:rsidP="004454A5">
    <w:pPr>
      <w:spacing w:after="360"/>
      <w:ind w:left="170"/>
      <w:contextualSpacing/>
      <w:jc w:val="center"/>
      <w:rPr>
        <w:rStyle w:val="Collegamentoipertestuale"/>
        <w:sz w:val="20"/>
        <w:szCs w:val="20"/>
      </w:rPr>
    </w:pPr>
    <w:r>
      <w:rPr>
        <w:rStyle w:val="Collegamentoipertestuale"/>
        <w:rFonts w:ascii="Arial Narrow" w:hAnsi="Arial Narrow"/>
        <w:szCs w:val="20"/>
      </w:rPr>
      <w:t xml:space="preserve">Web: </w:t>
    </w:r>
    <w:r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  <w:p w:rsidR="004454A5" w:rsidRPr="004454A5" w:rsidRDefault="004454A5" w:rsidP="004454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464A"/>
    <w:rsid w:val="00085A47"/>
    <w:rsid w:val="00087F65"/>
    <w:rsid w:val="000A0D0C"/>
    <w:rsid w:val="000A6074"/>
    <w:rsid w:val="000D1CE5"/>
    <w:rsid w:val="000D7E54"/>
    <w:rsid w:val="000E2379"/>
    <w:rsid w:val="000E3C4F"/>
    <w:rsid w:val="000E6A4B"/>
    <w:rsid w:val="000F249F"/>
    <w:rsid w:val="000F2724"/>
    <w:rsid w:val="00107493"/>
    <w:rsid w:val="00115391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A1C5C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402D05"/>
    <w:rsid w:val="00410FDB"/>
    <w:rsid w:val="0042691E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50BAF"/>
    <w:rsid w:val="00554ED4"/>
    <w:rsid w:val="00555423"/>
    <w:rsid w:val="00566E6E"/>
    <w:rsid w:val="00576452"/>
    <w:rsid w:val="005B1AEF"/>
    <w:rsid w:val="005B320B"/>
    <w:rsid w:val="005C161A"/>
    <w:rsid w:val="005C6500"/>
    <w:rsid w:val="005E72EF"/>
    <w:rsid w:val="005F38A3"/>
    <w:rsid w:val="005F65BB"/>
    <w:rsid w:val="00611BFD"/>
    <w:rsid w:val="0061685C"/>
    <w:rsid w:val="00617FB4"/>
    <w:rsid w:val="006214C8"/>
    <w:rsid w:val="00621F8A"/>
    <w:rsid w:val="006220E1"/>
    <w:rsid w:val="0062777E"/>
    <w:rsid w:val="00635400"/>
    <w:rsid w:val="00637BA4"/>
    <w:rsid w:val="006409EC"/>
    <w:rsid w:val="006414C9"/>
    <w:rsid w:val="00650037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C070F"/>
    <w:rsid w:val="007C3C51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615BF"/>
    <w:rsid w:val="00865228"/>
    <w:rsid w:val="00871250"/>
    <w:rsid w:val="008721E1"/>
    <w:rsid w:val="0087660F"/>
    <w:rsid w:val="008B5B0C"/>
    <w:rsid w:val="008D731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85067"/>
    <w:rsid w:val="00B91820"/>
    <w:rsid w:val="00B933C7"/>
    <w:rsid w:val="00B96CB4"/>
    <w:rsid w:val="00BA198D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67CE4"/>
    <w:rsid w:val="00D80C37"/>
    <w:rsid w:val="00D8211D"/>
    <w:rsid w:val="00D8593B"/>
    <w:rsid w:val="00D86A3C"/>
    <w:rsid w:val="00DB77D2"/>
    <w:rsid w:val="00DB7F94"/>
    <w:rsid w:val="00DC6A4C"/>
    <w:rsid w:val="00DD1C43"/>
    <w:rsid w:val="00DD1D95"/>
    <w:rsid w:val="00DD2AE8"/>
    <w:rsid w:val="00DD7718"/>
    <w:rsid w:val="00DF6F15"/>
    <w:rsid w:val="00E07093"/>
    <w:rsid w:val="00E138E6"/>
    <w:rsid w:val="00E247F8"/>
    <w:rsid w:val="00E25557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F53EC"/>
    <w:rsid w:val="00F01187"/>
    <w:rsid w:val="00F01698"/>
    <w:rsid w:val="00F027DD"/>
    <w:rsid w:val="00F04DFC"/>
    <w:rsid w:val="00F129AE"/>
    <w:rsid w:val="00F3056D"/>
    <w:rsid w:val="00F372A9"/>
    <w:rsid w:val="00F4727B"/>
    <w:rsid w:val="00F629AF"/>
    <w:rsid w:val="00F62D0C"/>
    <w:rsid w:val="00F64D7F"/>
    <w:rsid w:val="00F74766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25E9-4485-4411-A7BF-00BB919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Utente</cp:lastModifiedBy>
  <cp:revision>24</cp:revision>
  <cp:lastPrinted>2021-09-01T14:28:00Z</cp:lastPrinted>
  <dcterms:created xsi:type="dcterms:W3CDTF">2021-09-06T15:42:00Z</dcterms:created>
  <dcterms:modified xsi:type="dcterms:W3CDTF">2023-11-09T18:57:00Z</dcterms:modified>
</cp:coreProperties>
</file>